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3/7/2023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Refactoring and Modularization of code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documentation 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settings page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settings page forms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alignment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Edited files add button and model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frontend development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auth back end calls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authentication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with frontend team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Folder html and css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other front end tasks 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over documentation changes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RDP since the break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Await instructions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Save Azure servers to plan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 IPFS among other things onto the RDP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server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new code pushes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UML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meet with team to work on backend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UML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AMUW2mX4p50EZvx/qddSqcJuVqepdOl6UFWj6QcPZgSISDzXqWoCEYTbISxK1NmSTFznq8T90uJazrSBdYzg1ti4Sk1nQY8WBmr+OnNoSfSfvl2QxOgSTgA=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